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AC" w:rsidRDefault="008879AC" w:rsidP="0092716A"/>
    <w:p w:rsidR="00AB0E73" w:rsidRDefault="00AB0E73" w:rsidP="0092716A"/>
    <w:p w:rsidR="0092716A" w:rsidRPr="00392C08" w:rsidRDefault="0092716A" w:rsidP="0092716A">
      <w:pPr>
        <w:tabs>
          <w:tab w:val="left" w:pos="7305"/>
        </w:tabs>
      </w:pPr>
    </w:p>
    <w:p w:rsidR="0092716A" w:rsidRPr="00392C08" w:rsidRDefault="0092716A" w:rsidP="0092716A">
      <w:r w:rsidRPr="00392C08">
        <w:t xml:space="preserve">                   АДМИНИСТРАЦИЯ РАССВЕТОВСКОГО СЕЛЬСКОГО ПОСЕЛЕНИЯ</w:t>
      </w:r>
    </w:p>
    <w:p w:rsidR="0092716A" w:rsidRPr="00392C08" w:rsidRDefault="0092716A" w:rsidP="0092716A">
      <w:pPr>
        <w:jc w:val="center"/>
        <w:outlineLvl w:val="0"/>
      </w:pPr>
      <w:r w:rsidRPr="00392C08">
        <w:t xml:space="preserve">               ЕЛАНСКОГО МУНИЦИПАЛЬНОГО РАЙОНА ВОЛГОГРАДСКОЙ ОБЛАСТИ</w:t>
      </w:r>
    </w:p>
    <w:p w:rsidR="0092716A" w:rsidRPr="00392C08" w:rsidRDefault="0092716A" w:rsidP="0092716A"/>
    <w:p w:rsidR="0092716A" w:rsidRPr="00392C08" w:rsidRDefault="0092716A" w:rsidP="0092716A">
      <w:r w:rsidRPr="00392C08">
        <w:t xml:space="preserve">                                                                 </w:t>
      </w:r>
    </w:p>
    <w:p w:rsidR="0092716A" w:rsidRPr="00392C08" w:rsidRDefault="0092716A" w:rsidP="0092716A">
      <w:pPr>
        <w:jc w:val="center"/>
        <w:outlineLvl w:val="0"/>
      </w:pPr>
      <w:r w:rsidRPr="00392C08">
        <w:t>ПОСТАНОВЛЕНИЕ</w:t>
      </w:r>
    </w:p>
    <w:p w:rsidR="0092716A" w:rsidRDefault="0092716A" w:rsidP="008879AC">
      <w:pPr>
        <w:jc w:val="center"/>
      </w:pPr>
    </w:p>
    <w:p w:rsidR="008879AC" w:rsidRDefault="008879AC" w:rsidP="008879AC">
      <w:pPr>
        <w:jc w:val="center"/>
      </w:pPr>
      <w:r>
        <w:t xml:space="preserve">№ </w:t>
      </w:r>
      <w:r w:rsidR="000F2756">
        <w:t>48</w:t>
      </w:r>
    </w:p>
    <w:p w:rsidR="008879AC" w:rsidRDefault="008879AC" w:rsidP="008879AC">
      <w:pPr>
        <w:jc w:val="center"/>
      </w:pPr>
    </w:p>
    <w:p w:rsidR="008879AC" w:rsidRDefault="008879AC" w:rsidP="008879AC">
      <w:r>
        <w:t xml:space="preserve">от </w:t>
      </w:r>
      <w:r w:rsidR="000F2756">
        <w:t>27</w:t>
      </w:r>
      <w:r>
        <w:t>.0</w:t>
      </w:r>
      <w:r w:rsidR="000F2756">
        <w:t>9</w:t>
      </w:r>
      <w:r>
        <w:t>.201</w:t>
      </w:r>
      <w:r w:rsidR="0092716A">
        <w:t>8</w:t>
      </w:r>
      <w:r>
        <w:t xml:space="preserve"> года</w:t>
      </w:r>
    </w:p>
    <w:p w:rsidR="008879AC" w:rsidRDefault="008879AC" w:rsidP="008879AC"/>
    <w:p w:rsidR="008879AC" w:rsidRDefault="008879AC" w:rsidP="008879AC">
      <w:pPr>
        <w:outlineLvl w:val="0"/>
      </w:pPr>
      <w:r>
        <w:t xml:space="preserve">Об утверждении </w:t>
      </w:r>
      <w:proofErr w:type="gramStart"/>
      <w:r>
        <w:t>средней</w:t>
      </w:r>
      <w:proofErr w:type="gramEnd"/>
      <w:r>
        <w:t xml:space="preserve"> рыночной </w:t>
      </w:r>
    </w:p>
    <w:p w:rsidR="008879AC" w:rsidRDefault="008879AC" w:rsidP="008879AC">
      <w:r>
        <w:t>стоимости 1 кв</w:t>
      </w:r>
      <w:r w:rsidR="0092716A">
        <w:t>.</w:t>
      </w:r>
      <w:r>
        <w:t xml:space="preserve"> метра  общей площади</w:t>
      </w:r>
    </w:p>
    <w:p w:rsidR="008879AC" w:rsidRDefault="008879AC" w:rsidP="008879AC">
      <w:r>
        <w:t xml:space="preserve"> жилого помещения на территории</w:t>
      </w:r>
    </w:p>
    <w:p w:rsidR="008879AC" w:rsidRDefault="008879AC" w:rsidP="008879AC">
      <w:proofErr w:type="spellStart"/>
      <w:r>
        <w:t>Рассветовского</w:t>
      </w:r>
      <w:proofErr w:type="spellEnd"/>
      <w:r>
        <w:t xml:space="preserve"> сельского поселени</w:t>
      </w:r>
      <w:r w:rsidR="00F85ED9">
        <w:t>я</w:t>
      </w:r>
    </w:p>
    <w:p w:rsidR="008879AC" w:rsidRDefault="008879AC" w:rsidP="008879AC">
      <w:r>
        <w:t>Еланского муниципального района</w:t>
      </w:r>
    </w:p>
    <w:p w:rsidR="008879AC" w:rsidRDefault="008879AC" w:rsidP="008879AC">
      <w:r>
        <w:t>Волгоградской области</w:t>
      </w:r>
    </w:p>
    <w:p w:rsidR="008879AC" w:rsidRDefault="008879AC" w:rsidP="008879AC"/>
    <w:p w:rsidR="008879AC" w:rsidRDefault="008879AC" w:rsidP="008879AC">
      <w:r>
        <w:t xml:space="preserve">     В целях реализации   Постановления Правительства РФ от 17.12.2010 года № 1050</w:t>
      </w:r>
      <w:r w:rsidR="00F072DA">
        <w:t xml:space="preserve"> ( ред</w:t>
      </w:r>
      <w:proofErr w:type="gramStart"/>
      <w:r w:rsidR="00F072DA">
        <w:t>.о</w:t>
      </w:r>
      <w:proofErr w:type="gramEnd"/>
      <w:r w:rsidR="00F072DA">
        <w:t>т 25.08.2015)</w:t>
      </w:r>
      <w:r>
        <w:t xml:space="preserve"> «О федеральной целевой программе «Жилище» на 201</w:t>
      </w:r>
      <w:r w:rsidR="00F072DA">
        <w:t>5</w:t>
      </w:r>
      <w:r>
        <w:t>-20</w:t>
      </w:r>
      <w:r w:rsidR="00F072DA">
        <w:t>20</w:t>
      </w:r>
      <w:r>
        <w:t xml:space="preserve"> годы», Постановлением   Администрации Волгоградской области от </w:t>
      </w:r>
      <w:r w:rsidR="00F072DA">
        <w:t>08</w:t>
      </w:r>
      <w:r>
        <w:t>.</w:t>
      </w:r>
      <w:r w:rsidR="00F072DA">
        <w:t>02</w:t>
      </w:r>
      <w:r>
        <w:t>.201</w:t>
      </w:r>
      <w:r w:rsidR="00F072DA">
        <w:t>6</w:t>
      </w:r>
      <w:r>
        <w:t xml:space="preserve"> г. № </w:t>
      </w:r>
      <w:r w:rsidR="00F072DA">
        <w:t>46</w:t>
      </w:r>
      <w:r>
        <w:t>-п «</w:t>
      </w:r>
      <w:r w:rsidR="00C54718">
        <w:t>Об утверждении государственной программы Волгоградской области « Обеспечение доступным  и комфортным жильем жителей Волгоградской области» на 2016-2020 годы</w:t>
      </w:r>
      <w:r>
        <w:t>»,</w:t>
      </w:r>
      <w:r w:rsidR="00F072DA">
        <w:t xml:space="preserve"> </w:t>
      </w:r>
      <w:r>
        <w:t xml:space="preserve">руководствуясь Уставом </w:t>
      </w:r>
      <w:proofErr w:type="spellStart"/>
      <w:r>
        <w:t>Рассветовского</w:t>
      </w:r>
      <w:proofErr w:type="spellEnd"/>
      <w:r>
        <w:t xml:space="preserve"> сельского поселения Еланского муниципального района Волгоградской области </w:t>
      </w:r>
    </w:p>
    <w:p w:rsidR="008879AC" w:rsidRDefault="008879AC" w:rsidP="008879AC"/>
    <w:p w:rsidR="008879AC" w:rsidRDefault="0092716A" w:rsidP="0092716A">
      <w:r>
        <w:t>ПОСТАНОВЛЯЮ</w:t>
      </w:r>
      <w:r w:rsidR="008879AC">
        <w:t>:</w:t>
      </w:r>
    </w:p>
    <w:p w:rsidR="008879AC" w:rsidRDefault="008879AC" w:rsidP="008879AC">
      <w:r>
        <w:t xml:space="preserve"> 1. Для расчета размеров социальных выплат на приобретение (строительство) жилья  установить среднюю рыночную  стоимость 1 кв. метра общей площади жилого помещения на территории  </w:t>
      </w:r>
      <w:proofErr w:type="spellStart"/>
      <w:r>
        <w:t>Рассветовского</w:t>
      </w:r>
      <w:proofErr w:type="spellEnd"/>
      <w:r>
        <w:t xml:space="preserve"> сельского поселения Еланского муниципального района Волгоградской области на </w:t>
      </w:r>
      <w:r w:rsidR="000F2756">
        <w:t>4</w:t>
      </w:r>
      <w:r w:rsidR="0092716A">
        <w:t xml:space="preserve"> квартал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.: </w:t>
      </w:r>
    </w:p>
    <w:p w:rsidR="008879AC" w:rsidRDefault="008879AC" w:rsidP="008879AC">
      <w:pPr>
        <w:numPr>
          <w:ilvl w:val="0"/>
          <w:numId w:val="1"/>
        </w:numPr>
      </w:pPr>
      <w:r>
        <w:t xml:space="preserve">при строительстве жилья - </w:t>
      </w:r>
      <w:r w:rsidRPr="00FB69F2">
        <w:t xml:space="preserve">21 </w:t>
      </w:r>
      <w:r w:rsidR="004E7098" w:rsidRPr="00FB69F2">
        <w:t>000</w:t>
      </w:r>
      <w:r>
        <w:t xml:space="preserve"> рублей,</w:t>
      </w:r>
    </w:p>
    <w:p w:rsidR="008879AC" w:rsidRDefault="008879AC" w:rsidP="008879AC">
      <w:pPr>
        <w:numPr>
          <w:ilvl w:val="0"/>
          <w:numId w:val="1"/>
        </w:numPr>
      </w:pPr>
      <w:r>
        <w:t>при покупке жилья на вторично</w:t>
      </w:r>
      <w:r w:rsidR="003D0576">
        <w:t>м</w:t>
      </w:r>
      <w:r>
        <w:t xml:space="preserve"> рынке – </w:t>
      </w:r>
      <w:r w:rsidRPr="00FB69F2">
        <w:t>1</w:t>
      </w:r>
      <w:r w:rsidR="004E7098" w:rsidRPr="00FB69F2">
        <w:t>7</w:t>
      </w:r>
      <w:r w:rsidRPr="00FB69F2">
        <w:t xml:space="preserve"> </w:t>
      </w:r>
      <w:r w:rsidR="004E7098" w:rsidRPr="00FB69F2">
        <w:t>000</w:t>
      </w:r>
      <w:r>
        <w:t xml:space="preserve"> рублей</w:t>
      </w:r>
    </w:p>
    <w:p w:rsidR="008879AC" w:rsidRDefault="008879AC" w:rsidP="008879AC"/>
    <w:p w:rsidR="008879AC" w:rsidRDefault="00FB69F2" w:rsidP="008879AC">
      <w:r>
        <w:t>2</w:t>
      </w:r>
      <w:r w:rsidR="008879AC">
        <w:t xml:space="preserve">. Данное </w:t>
      </w:r>
      <w:r w:rsidR="007C772F">
        <w:t xml:space="preserve">постановление </w:t>
      </w:r>
      <w:r w:rsidR="008879AC">
        <w:t>вступает в силу с момента его подписания.</w:t>
      </w:r>
    </w:p>
    <w:p w:rsidR="0092716A" w:rsidRDefault="0092716A" w:rsidP="008879AC"/>
    <w:p w:rsidR="0092716A" w:rsidRDefault="0092716A" w:rsidP="008879AC"/>
    <w:p w:rsidR="008879AC" w:rsidRDefault="008879AC" w:rsidP="008879AC"/>
    <w:p w:rsidR="008879AC" w:rsidRDefault="008879AC" w:rsidP="008879AC">
      <w:pPr>
        <w:outlineLvl w:val="0"/>
      </w:pPr>
      <w:r>
        <w:t xml:space="preserve">Глава </w:t>
      </w:r>
      <w:proofErr w:type="spellStart"/>
      <w:r>
        <w:t>Рассветовского</w:t>
      </w:r>
      <w:proofErr w:type="spellEnd"/>
    </w:p>
    <w:p w:rsidR="008879AC" w:rsidRDefault="008879AC" w:rsidP="008879AC">
      <w:r>
        <w:t>Сельского поселения -                                                        Гордеев С.П.</w:t>
      </w:r>
    </w:p>
    <w:p w:rsidR="008879AC" w:rsidRDefault="008879AC" w:rsidP="008879AC">
      <w:pPr>
        <w:ind w:left="360"/>
      </w:pPr>
    </w:p>
    <w:p w:rsidR="008879AC" w:rsidRDefault="008879AC" w:rsidP="008879AC"/>
    <w:p w:rsidR="008879AC" w:rsidRDefault="008879AC" w:rsidP="008879AC"/>
    <w:p w:rsidR="008879AC" w:rsidRDefault="008879AC" w:rsidP="008879AC"/>
    <w:p w:rsidR="00382BAE" w:rsidRDefault="00382BAE"/>
    <w:sectPr w:rsidR="00382BAE" w:rsidSect="0038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F2DB0"/>
    <w:multiLevelType w:val="hybridMultilevel"/>
    <w:tmpl w:val="F51E0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9AC"/>
    <w:rsid w:val="000F2756"/>
    <w:rsid w:val="002C3D99"/>
    <w:rsid w:val="00345B73"/>
    <w:rsid w:val="0037180A"/>
    <w:rsid w:val="00382BAE"/>
    <w:rsid w:val="003D0576"/>
    <w:rsid w:val="004A0188"/>
    <w:rsid w:val="004B6722"/>
    <w:rsid w:val="004E7098"/>
    <w:rsid w:val="004F62E4"/>
    <w:rsid w:val="00607E3C"/>
    <w:rsid w:val="006A1072"/>
    <w:rsid w:val="007C772F"/>
    <w:rsid w:val="008879AC"/>
    <w:rsid w:val="0092716A"/>
    <w:rsid w:val="00966934"/>
    <w:rsid w:val="00AB0E73"/>
    <w:rsid w:val="00C54718"/>
    <w:rsid w:val="00E10124"/>
    <w:rsid w:val="00EF03AB"/>
    <w:rsid w:val="00F072DA"/>
    <w:rsid w:val="00F32B71"/>
    <w:rsid w:val="00F80AF5"/>
    <w:rsid w:val="00F85ED9"/>
    <w:rsid w:val="00FB6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22</cp:revision>
  <cp:lastPrinted>2018-05-07T06:49:00Z</cp:lastPrinted>
  <dcterms:created xsi:type="dcterms:W3CDTF">2017-05-15T06:25:00Z</dcterms:created>
  <dcterms:modified xsi:type="dcterms:W3CDTF">2018-09-26T10:53:00Z</dcterms:modified>
</cp:coreProperties>
</file>